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6"/>
        <w:gridCol w:w="1557"/>
        <w:gridCol w:w="4672"/>
      </w:tblGrid>
      <w:tr w:rsidR="00454737" w:rsidRPr="00AE782F" w:rsidTr="004A4F28">
        <w:trPr>
          <w:trHeight w:val="2202"/>
        </w:trPr>
        <w:tc>
          <w:tcPr>
            <w:tcW w:w="4678" w:type="dxa"/>
          </w:tcPr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РУКОВ</w:t>
            </w:r>
            <w:r w:rsidRPr="00AE782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О</w:t>
            </w: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ДИТЕЛЬ</w:t>
            </w: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ИСПОЛНИТЕЛЬНОГО КОМИТЕТА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СТАРОЗЮРИНСКОГО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ТЮЛЯЧИНСКОГО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proofErr w:type="spellEnd"/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1А</w:t>
            </w:r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, с.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Старые Зюри</w:t>
            </w:r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, 4220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91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тел. (факс): (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843</w:t>
            </w:r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 xml:space="preserve">60) 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52-6-25</w:t>
            </w:r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E-mail: </w:t>
            </w:r>
            <w:r w:rsidRPr="00AE782F">
              <w:rPr>
                <w:rFonts w:ascii="Times New Roman" w:eastAsia="Calibri" w:hAnsi="Times New Roman" w:cs="Times New Roman"/>
              </w:rPr>
              <w:fldChar w:fldCharType="begin"/>
            </w:r>
            <w:r w:rsidRPr="00AE782F">
              <w:rPr>
                <w:rFonts w:ascii="Times New Roman" w:eastAsia="Calibri" w:hAnsi="Times New Roman" w:cs="Times New Roman"/>
                <w:lang w:val="en-US"/>
              </w:rPr>
              <w:instrText xml:space="preserve"> HYPERLINK "mailto:Szur.Tul@tatar.ru" </w:instrText>
            </w:r>
            <w:r w:rsidRPr="00AE782F">
              <w:rPr>
                <w:rFonts w:ascii="Times New Roman" w:eastAsia="Calibri" w:hAnsi="Times New Roman" w:cs="Times New Roman"/>
              </w:rPr>
              <w:fldChar w:fldCharType="separate"/>
            </w:r>
            <w:r w:rsidRPr="00AE782F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en-US" w:eastAsia="ru-RU"/>
              </w:rPr>
              <w:t>Szur.Tul</w:t>
            </w:r>
            <w:r w:rsidRPr="00AE782F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tt-RU" w:eastAsia="ru-RU"/>
              </w:rPr>
              <w:t>@tatar.ru</w:t>
            </w:r>
            <w:r w:rsidRPr="00AE782F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tt-RU" w:eastAsia="ru-RU"/>
              </w:rPr>
              <w:fldChar w:fldCharType="end"/>
            </w:r>
          </w:p>
        </w:tc>
        <w:tc>
          <w:tcPr>
            <w:tcW w:w="1558" w:type="dxa"/>
          </w:tcPr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54737" w:rsidRPr="00AE782F" w:rsidRDefault="00454737" w:rsidP="004A4F2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33E5515" wp14:editId="3952F24D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eastAsia="ru-RU"/>
              </w:rPr>
              <w:t>ТАТАРСТАН РЕСПУБЛИКАСЫ</w:t>
            </w: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ТЕЛӘЧЕ</w:t>
            </w: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</w:t>
            </w: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proofErr w:type="gramStart"/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>ИСКЕ</w:t>
            </w:r>
            <w:proofErr w:type="gramEnd"/>
            <w:r w:rsidRPr="00AE7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E782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ҖӨРИ</w:t>
            </w:r>
          </w:p>
          <w:p w:rsidR="00454737" w:rsidRPr="00AE782F" w:rsidRDefault="00454737" w:rsidP="004A4F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АВЫЛ ҖИРЛЕГЕНЕҢ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БАШКАРМА  КОМИТЕТЫ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ҖИТӘКЧЕСЕ</w:t>
            </w:r>
          </w:p>
          <w:p w:rsidR="00454737" w:rsidRPr="00AE782F" w:rsidRDefault="00454737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Мәктәп ур.,1нчеА йорты, Иске Җөри авылы,422091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тел. (факс): (84360) 5</w:t>
            </w:r>
            <w:r w:rsidRPr="00AE782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-6-</w:t>
            </w:r>
            <w:r w:rsidRPr="00AE782F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E-mail: Szur</w:t>
            </w:r>
            <w:r w:rsidRPr="00AE782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hyperlink r:id="rId6" w:history="1">
              <w:r w:rsidRPr="00AE782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tt-RU" w:eastAsia="ru-RU"/>
                </w:rPr>
                <w:t>Tul@tatar.ru</w:t>
              </w:r>
            </w:hyperlink>
          </w:p>
        </w:tc>
      </w:tr>
      <w:tr w:rsidR="00454737" w:rsidRPr="00AE782F" w:rsidTr="004A4F28">
        <w:trPr>
          <w:trHeight w:val="214"/>
        </w:trPr>
        <w:tc>
          <w:tcPr>
            <w:tcW w:w="1091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4737" w:rsidRPr="00AE782F" w:rsidRDefault="00454737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ОКПО </w:t>
            </w:r>
            <w:r w:rsidRPr="00AE782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4318056 ОГРН </w:t>
            </w:r>
            <w:r w:rsidRPr="00AE782F">
              <w:rPr>
                <w:rFonts w:ascii="Times New Roman" w:eastAsia="Times New Roman" w:hAnsi="Times New Roman" w:cs="Times New Roman"/>
                <w:lang w:val="en-US" w:eastAsia="ru-RU"/>
              </w:rPr>
              <w:t>10616750101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429  ИНН/КПП 161900</w:t>
            </w:r>
            <w:r w:rsidRPr="00AE782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AE782F">
              <w:rPr>
                <w:rFonts w:ascii="Times New Roman" w:eastAsia="Times New Roman" w:hAnsi="Times New Roman" w:cs="Times New Roman"/>
                <w:lang w:val="tt-RU" w:eastAsia="ru-RU"/>
              </w:rPr>
              <w:t>404/161901001</w:t>
            </w:r>
          </w:p>
        </w:tc>
      </w:tr>
    </w:tbl>
    <w:p w:rsidR="00454737" w:rsidRPr="00AE782F" w:rsidRDefault="00454737" w:rsidP="00454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236" w:type="dxa"/>
        <w:tblLayout w:type="fixed"/>
        <w:tblLook w:val="04A0" w:firstRow="1" w:lastRow="0" w:firstColumn="1" w:lastColumn="0" w:noHBand="0" w:noVBand="1"/>
      </w:tblPr>
      <w:tblGrid>
        <w:gridCol w:w="3419"/>
        <w:gridCol w:w="2848"/>
        <w:gridCol w:w="3969"/>
      </w:tblGrid>
      <w:tr w:rsidR="00454737" w:rsidRPr="00AE782F" w:rsidTr="004A4F28">
        <w:tc>
          <w:tcPr>
            <w:tcW w:w="3419" w:type="dxa"/>
            <w:hideMark/>
          </w:tcPr>
          <w:p w:rsidR="00454737" w:rsidRPr="00AE782F" w:rsidRDefault="00454737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54737" w:rsidRPr="00AE782F" w:rsidRDefault="00454737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val="en-US"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 w:rsidRPr="00AE782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2848" w:type="dxa"/>
          </w:tcPr>
          <w:p w:rsidR="00454737" w:rsidRPr="00AE782F" w:rsidRDefault="00454737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54737" w:rsidRPr="00AE782F" w:rsidRDefault="00454737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КАРАР         </w:t>
            </w:r>
          </w:p>
          <w:p w:rsidR="00454737" w:rsidRPr="00AE782F" w:rsidRDefault="00454737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</w:t>
            </w:r>
            <w:r w:rsidRPr="00AE78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ru-RU"/>
              </w:rPr>
              <w:t>11</w:t>
            </w:r>
            <w:r w:rsidRPr="00AE78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 w:rsidR="00FB455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</w:t>
            </w:r>
            <w:r w:rsidRPr="00AE7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E78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г.</w:t>
            </w:r>
          </w:p>
          <w:p w:rsidR="00454737" w:rsidRPr="00AE782F" w:rsidRDefault="00454737" w:rsidP="004A4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54737" w:rsidRDefault="00454737" w:rsidP="0045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4737" w:rsidRDefault="00454737" w:rsidP="0045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4737" w:rsidRPr="00454737" w:rsidRDefault="00454737" w:rsidP="0045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4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инициировании проведения референдума</w:t>
      </w:r>
    </w:p>
    <w:p w:rsidR="00454737" w:rsidRPr="00454737" w:rsidRDefault="00454737" w:rsidP="00454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4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</w:t>
      </w:r>
      <w:proofErr w:type="gramStart"/>
      <w:r w:rsidRPr="0045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 w:rsidRPr="004547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статьёй 18 Закона Республики Татарстан от 23.03.2004 № 23-ЗРТ «О местном референдуме»,</w:t>
      </w:r>
      <w:r w:rsidRPr="0045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10 устава </w:t>
      </w:r>
      <w:proofErr w:type="spellStart"/>
      <w:r w:rsidRPr="00454737">
        <w:rPr>
          <w:rFonts w:ascii="Times New Roman" w:eastAsia="Calibri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45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</w:t>
      </w:r>
      <w:proofErr w:type="gramEnd"/>
      <w:r w:rsidRPr="0045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</w:t>
      </w:r>
    </w:p>
    <w:p w:rsidR="00454737" w:rsidRPr="00454737" w:rsidRDefault="00454737" w:rsidP="00454737">
      <w:pPr>
        <w:spacing w:after="0" w:line="312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473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454737" w:rsidRPr="00454737" w:rsidRDefault="00454737" w:rsidP="00454737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Инициировать проведение местного референдума по вопросу: </w:t>
      </w:r>
      <w:r w:rsidRPr="00454737"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«Согласны ли Вы на введение самообложения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54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54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 w:rsidRPr="0045473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Старозюринского</w:t>
      </w:r>
      <w:proofErr w:type="spellEnd"/>
      <w:r w:rsidRPr="00454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Тюл</w:t>
      </w:r>
      <w:r w:rsidR="008F4D84">
        <w:rPr>
          <w:rFonts w:ascii="Times New Roman" w:eastAsia="Times New Roman" w:hAnsi="Times New Roman" w:cs="Times New Roman"/>
          <w:color w:val="000000"/>
          <w:sz w:val="28"/>
          <w:szCs w:val="28"/>
        </w:rPr>
        <w:t>ячинского муниципального района</w:t>
      </w:r>
      <w:r w:rsidRPr="00454737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участников Великой Отечественной Войны  и направлением полученных средств на решение вопросов местного значения по выполнению следующих работ: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F38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Pr="0085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благоустройства территории поселения</w:t>
      </w:r>
      <w:r w:rsidRPr="00851F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3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51F3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51F38">
        <w:rPr>
          <w:rFonts w:ascii="Times New Roman" w:eastAsia="Times New Roman" w:hAnsi="Times New Roman" w:cs="Times New Roman"/>
          <w:sz w:val="28"/>
          <w:szCs w:val="28"/>
        </w:rPr>
        <w:t>тарые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</w:rPr>
        <w:t>Зюри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38"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51F38">
        <w:rPr>
          <w:rFonts w:ascii="Times New Roman" w:eastAsia="Times New Roman" w:hAnsi="Times New Roman" w:cs="Times New Roman"/>
          <w:sz w:val="28"/>
          <w:szCs w:val="28"/>
        </w:rPr>
        <w:t>риобретение бензиновой ручной косилки- 4000,00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3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851F3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851F38">
        <w:rPr>
          <w:rFonts w:ascii="Times New Roman" w:eastAsia="Times New Roman" w:hAnsi="Times New Roman" w:cs="Times New Roman"/>
          <w:sz w:val="28"/>
          <w:szCs w:val="28"/>
        </w:rPr>
        <w:t>ольшие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</w:rPr>
        <w:t>Тюлязи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40D8" w:rsidRPr="007D6715" w:rsidRDefault="004D40D8" w:rsidP="004D40D8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Pr="00851F38">
        <w:rPr>
          <w:rFonts w:ascii="Times New Roman" w:eastAsia="Times New Roman" w:hAnsi="Times New Roman" w:cs="Times New Roman"/>
          <w:sz w:val="28"/>
          <w:szCs w:val="28"/>
        </w:rPr>
        <w:t xml:space="preserve"> родника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D6715">
        <w:rPr>
          <w:rFonts w:ascii="Times New Roman" w:hAnsi="Times New Roman" w:cs="Times New Roman"/>
          <w:color w:val="000000"/>
          <w:sz w:val="28"/>
          <w:szCs w:val="28"/>
        </w:rPr>
        <w:t>сметная документация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715">
        <w:rPr>
          <w:rFonts w:ascii="Times New Roman" w:hAnsi="Times New Roman" w:cs="Times New Roman"/>
          <w:color w:val="000000"/>
          <w:sz w:val="28"/>
          <w:szCs w:val="28"/>
        </w:rPr>
        <w:t xml:space="preserve">со стоимостью не более 2%  от размера  стоимости выполняемых работ) </w:t>
      </w:r>
      <w:r w:rsidRPr="007D6715">
        <w:rPr>
          <w:rFonts w:ascii="Times New Roman" w:eastAsia="Times New Roman" w:hAnsi="Times New Roman" w:cs="Times New Roman"/>
          <w:sz w:val="28"/>
          <w:szCs w:val="28"/>
        </w:rPr>
        <w:t>- 19600,00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дорожная деятельность в отношении автомобильных дорог местного значения в границах населенных пунктов поселения: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proofErr w:type="gramStart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Старые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40D8" w:rsidRPr="007D6715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 улицы Луговая, Центральная, Новая</w:t>
      </w:r>
      <w:r>
        <w:rPr>
          <w:color w:val="000000"/>
          <w:sz w:val="28"/>
          <w:szCs w:val="28"/>
        </w:rPr>
        <w:t xml:space="preserve"> (</w:t>
      </w:r>
      <w:r w:rsidRPr="007D6715">
        <w:rPr>
          <w:rFonts w:ascii="Times New Roman" w:hAnsi="Times New Roman" w:cs="Times New Roman"/>
          <w:color w:val="000000"/>
          <w:sz w:val="28"/>
          <w:szCs w:val="28"/>
        </w:rPr>
        <w:t>сметная документация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715">
        <w:rPr>
          <w:rFonts w:ascii="Times New Roman" w:hAnsi="Times New Roman" w:cs="Times New Roman"/>
          <w:color w:val="000000"/>
          <w:sz w:val="28"/>
          <w:szCs w:val="28"/>
        </w:rPr>
        <w:t xml:space="preserve">со стоимостью не более 2%  от размера  стоимости выполняемых работ) </w:t>
      </w:r>
      <w:r w:rsidRPr="007D6715">
        <w:rPr>
          <w:rFonts w:ascii="Times New Roman" w:eastAsia="Times New Roman" w:hAnsi="Times New Roman" w:cs="Times New Roman"/>
          <w:sz w:val="28"/>
          <w:szCs w:val="28"/>
          <w:lang w:eastAsia="ru-RU"/>
        </w:rPr>
        <w:t>- 122000,00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Большие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Тюлязи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D8" w:rsidRPr="007D6715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дорог  улицы  Центральная,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6715">
        <w:rPr>
          <w:rFonts w:ascii="Times New Roman" w:hAnsi="Times New Roman" w:cs="Times New Roman"/>
          <w:color w:val="000000"/>
          <w:sz w:val="28"/>
          <w:szCs w:val="28"/>
        </w:rPr>
        <w:t xml:space="preserve">сметная документация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6715">
        <w:rPr>
          <w:rFonts w:ascii="Times New Roman" w:hAnsi="Times New Roman" w:cs="Times New Roman"/>
          <w:color w:val="000000"/>
          <w:sz w:val="28"/>
          <w:szCs w:val="28"/>
        </w:rPr>
        <w:t xml:space="preserve">о стоимостью не более 2%  от размера  стоимости выполняемых работ) </w:t>
      </w:r>
      <w:r w:rsidRPr="007D6715">
        <w:rPr>
          <w:rFonts w:ascii="Times New Roman" w:eastAsia="Times New Roman" w:hAnsi="Times New Roman" w:cs="Times New Roman"/>
          <w:sz w:val="28"/>
          <w:szCs w:val="28"/>
          <w:lang w:eastAsia="ru-RU"/>
        </w:rPr>
        <w:t>- 64900,00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организация в границах поселения водоснабжения населения: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proofErr w:type="gramStart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Старые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глубинного насоса для водонапорной башни –18000,00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Большие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Тюлязи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глубинного насоса для водонапорной башни –9000,00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 д. Кара-Ширма: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и монтаж водонапорной башни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6715">
        <w:rPr>
          <w:rFonts w:ascii="Times New Roman" w:hAnsi="Times New Roman" w:cs="Times New Roman"/>
          <w:color w:val="000000"/>
          <w:sz w:val="28"/>
          <w:szCs w:val="28"/>
        </w:rPr>
        <w:t xml:space="preserve">сметная документация  со стоимостью не более 2%  от размера  стоимости выполняемых работ) </w:t>
      </w:r>
      <w:r w:rsidRPr="007D6715">
        <w:rPr>
          <w:rFonts w:ascii="Times New Roman" w:eastAsia="Times New Roman" w:hAnsi="Times New Roman" w:cs="Times New Roman"/>
          <w:sz w:val="28"/>
          <w:szCs w:val="28"/>
          <w:lang w:eastAsia="ru-RU"/>
        </w:rPr>
        <w:t>–71500,00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Урумширма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и монтаж водонапорной башни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6715">
        <w:rPr>
          <w:rFonts w:ascii="Times New Roman" w:hAnsi="Times New Roman" w:cs="Times New Roman"/>
          <w:color w:val="000000"/>
          <w:sz w:val="28"/>
          <w:szCs w:val="28"/>
        </w:rPr>
        <w:t xml:space="preserve">сметная документация  со стоимостью не более 2%  от размера  стоимости выполняемых работ) </w:t>
      </w:r>
      <w:r w:rsidRPr="007D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74000,00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содержание мест захоронения: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proofErr w:type="spellStart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>9500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8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D40D8" w:rsidRPr="00851F38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5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беспечение первичных мер пожарной безопасности в границах </w:t>
      </w:r>
      <w:proofErr w:type="spellStart"/>
      <w:r w:rsidRPr="0085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населеных</w:t>
      </w:r>
      <w:proofErr w:type="spellEnd"/>
      <w:r w:rsidRPr="0085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пунктов поселения: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тарые</w:t>
      </w:r>
      <w:proofErr w:type="spellEnd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содержание пожарного автомобиля - 1000,00 рублей;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приобретение </w:t>
      </w:r>
      <w:proofErr w:type="gramStart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мотопомпы -5000,00 рублей;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Большие </w:t>
      </w:r>
      <w:proofErr w:type="spellStart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Тюлязи</w:t>
      </w:r>
      <w:proofErr w:type="spellEnd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пожарного автомобиля - 4000,00 рублей;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д. Кара-Ширма: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пожарного автомобиля - 1000,00 рублей;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proofErr w:type="spellStart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румширма</w:t>
      </w:r>
      <w:proofErr w:type="spellEnd"/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D8" w:rsidRPr="008F306C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пожарного автомобиля - 1000,00 рублей?»</w:t>
      </w:r>
    </w:p>
    <w:p w:rsidR="004D40D8" w:rsidRPr="005E0FD7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D8" w:rsidRPr="007170FA" w:rsidRDefault="004D40D8" w:rsidP="004D40D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                                                                                         «НЕТ</w:t>
      </w:r>
      <w:r w:rsidRPr="0071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40D8" w:rsidRPr="007170FA" w:rsidRDefault="004D40D8" w:rsidP="004D40D8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bookmarkStart w:id="0" w:name="Par14"/>
      <w:bookmarkEnd w:id="0"/>
      <w:r w:rsidRPr="007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путем размещения на информационных стендах.</w:t>
      </w:r>
    </w:p>
    <w:p w:rsidR="004D40D8" w:rsidRPr="007170FA" w:rsidRDefault="004D40D8" w:rsidP="004D40D8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D8" w:rsidRPr="007170FA" w:rsidRDefault="004D40D8" w:rsidP="004D40D8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D8" w:rsidRPr="007170FA" w:rsidRDefault="004D40D8" w:rsidP="004D40D8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D8" w:rsidRPr="007170FA" w:rsidRDefault="004D40D8" w:rsidP="004D40D8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D8" w:rsidRPr="007170FA" w:rsidRDefault="004D40D8" w:rsidP="004D40D8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D8" w:rsidRPr="007170FA" w:rsidRDefault="004D40D8" w:rsidP="004D40D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Глава </w:t>
      </w:r>
      <w:proofErr w:type="spellStart"/>
      <w:r w:rsidRPr="0071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Старозюринского</w:t>
      </w:r>
      <w:proofErr w:type="spellEnd"/>
      <w:r w:rsidRPr="0071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</w:p>
    <w:p w:rsidR="004D40D8" w:rsidRPr="007170FA" w:rsidRDefault="004D40D8" w:rsidP="004D40D8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Тюлячинского муниципального района </w:t>
      </w:r>
    </w:p>
    <w:p w:rsidR="004D40D8" w:rsidRPr="007170FA" w:rsidRDefault="004D40D8" w:rsidP="004D40D8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Татарстан                                                </w:t>
      </w:r>
      <w:proofErr w:type="spellStart"/>
      <w:r w:rsidRPr="0071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Р.Р.Мараков</w:t>
      </w:r>
      <w:proofErr w:type="spellEnd"/>
    </w:p>
    <w:p w:rsidR="004D40D8" w:rsidRPr="007170FA" w:rsidRDefault="004D40D8" w:rsidP="004D40D8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54737" w:rsidRPr="00454737" w:rsidRDefault="00454737" w:rsidP="00454737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54737" w:rsidRPr="00454737" w:rsidRDefault="00454737" w:rsidP="00454737">
      <w:pPr>
        <w:spacing w:line="312" w:lineRule="auto"/>
        <w:ind w:firstLine="426"/>
        <w:jc w:val="both"/>
        <w:rPr>
          <w:rFonts w:ascii="Calibri" w:eastAsia="Times New Roman" w:hAnsi="Calibri" w:cs="Times New Roman"/>
        </w:rPr>
      </w:pPr>
      <w:bookmarkStart w:id="1" w:name="_GoBack"/>
      <w:bookmarkEnd w:id="1"/>
    </w:p>
    <w:p w:rsidR="000104EA" w:rsidRDefault="000104EA" w:rsidP="00454737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</w:pPr>
    </w:p>
    <w:sectPr w:rsidR="0001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1"/>
    <w:rsid w:val="000104EA"/>
    <w:rsid w:val="00454737"/>
    <w:rsid w:val="004D40D8"/>
    <w:rsid w:val="00860701"/>
    <w:rsid w:val="008F4D84"/>
    <w:rsid w:val="00CB06A2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2016-01-14T06:39:00Z</dcterms:created>
  <dcterms:modified xsi:type="dcterms:W3CDTF">2016-03-01T10:58:00Z</dcterms:modified>
</cp:coreProperties>
</file>